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a1a7f05a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5d49da717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0636f2c0846a6" /><Relationship Type="http://schemas.openxmlformats.org/officeDocument/2006/relationships/numbering" Target="/word/numbering.xml" Id="Rd91fde27acf74638" /><Relationship Type="http://schemas.openxmlformats.org/officeDocument/2006/relationships/settings" Target="/word/settings.xml" Id="R28d8cf6681ef4e95" /><Relationship Type="http://schemas.openxmlformats.org/officeDocument/2006/relationships/image" Target="/word/media/8e16ecaf-c265-40f9-9848-672c3816e4e9.png" Id="R3345d49da7174404" /></Relationships>
</file>