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1b649d507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a7affc01f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Pano Ghulam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9d1fb77234f5a" /><Relationship Type="http://schemas.openxmlformats.org/officeDocument/2006/relationships/numbering" Target="/word/numbering.xml" Id="Rb632790824784f1c" /><Relationship Type="http://schemas.openxmlformats.org/officeDocument/2006/relationships/settings" Target="/word/settings.xml" Id="R0aa1c2829832487e" /><Relationship Type="http://schemas.openxmlformats.org/officeDocument/2006/relationships/image" Target="/word/media/e77f5465-075a-4dc4-9a35-4828e872cd7c.png" Id="Re13a7affc01f4774" /></Relationships>
</file>