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3334db41d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e04da1ce9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403f1e4204618" /><Relationship Type="http://schemas.openxmlformats.org/officeDocument/2006/relationships/numbering" Target="/word/numbering.xml" Id="R146410c9414d4578" /><Relationship Type="http://schemas.openxmlformats.org/officeDocument/2006/relationships/settings" Target="/word/settings.xml" Id="R8edef72b7b994c40" /><Relationship Type="http://schemas.openxmlformats.org/officeDocument/2006/relationships/image" Target="/word/media/e4ca1d96-f33b-475f-8790-2fa296172976.png" Id="R366e04da1ce9492a" /></Relationships>
</file>