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cf25b0aaf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19cab740f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Paolianwala,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e709f20014009" /><Relationship Type="http://schemas.openxmlformats.org/officeDocument/2006/relationships/numbering" Target="/word/numbering.xml" Id="R1c287b444c2a47e9" /><Relationship Type="http://schemas.openxmlformats.org/officeDocument/2006/relationships/settings" Target="/word/settings.xml" Id="R0138043012ec4f89" /><Relationship Type="http://schemas.openxmlformats.org/officeDocument/2006/relationships/image" Target="/word/media/82a91e1e-5184-423e-9e25-92eac5de1ed0.png" Id="Rd9519cab740f412e" /></Relationships>
</file>