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074398f87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362649367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b77213f4f4bce" /><Relationship Type="http://schemas.openxmlformats.org/officeDocument/2006/relationships/numbering" Target="/word/numbering.xml" Id="R17bc013219a648af" /><Relationship Type="http://schemas.openxmlformats.org/officeDocument/2006/relationships/settings" Target="/word/settings.xml" Id="R93f4b99bb3144122" /><Relationship Type="http://schemas.openxmlformats.org/officeDocument/2006/relationships/image" Target="/word/media/77347aab-c7af-4fac-b7b6-828daeb5c60a.png" Id="R3a03626493674c9a" /></Relationships>
</file>