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4c6018b21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669cb2602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Pappu,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827747ac4097" /><Relationship Type="http://schemas.openxmlformats.org/officeDocument/2006/relationships/numbering" Target="/word/numbering.xml" Id="Rd16f7efdd7014311" /><Relationship Type="http://schemas.openxmlformats.org/officeDocument/2006/relationships/settings" Target="/word/settings.xml" Id="Rdd32b21dd090461b" /><Relationship Type="http://schemas.openxmlformats.org/officeDocument/2006/relationships/image" Target="/word/media/7417fc9f-b81c-4790-a412-f61943f935e0.png" Id="R519669cb26024220" /></Relationships>
</file>