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43562fd0e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e87df2fd1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 Chah,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17dab2a744e98" /><Relationship Type="http://schemas.openxmlformats.org/officeDocument/2006/relationships/numbering" Target="/word/numbering.xml" Id="R9b440d88a87e4b22" /><Relationship Type="http://schemas.openxmlformats.org/officeDocument/2006/relationships/settings" Target="/word/settings.xml" Id="Rd7215ad187eb4a9f" /><Relationship Type="http://schemas.openxmlformats.org/officeDocument/2006/relationships/image" Target="/word/media/fd9559c3-a45b-465a-9e26-d1bcdd6f3904.png" Id="R4a1e87df2fd1494b" /></Relationships>
</file>