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1546f9771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d8919cc51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 Pukduri,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4cfcc4b364132" /><Relationship Type="http://schemas.openxmlformats.org/officeDocument/2006/relationships/numbering" Target="/word/numbering.xml" Id="R9d63ecab35b94d80" /><Relationship Type="http://schemas.openxmlformats.org/officeDocument/2006/relationships/settings" Target="/word/settings.xml" Id="R403ddde71939418c" /><Relationship Type="http://schemas.openxmlformats.org/officeDocument/2006/relationships/image" Target="/word/media/cb9c0009-5e8a-4aaf-a77c-64b652062152.png" Id="Raf8d8919cc5140b8" /></Relationships>
</file>