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6e0f5533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646dda51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0a17d8dd455b" /><Relationship Type="http://schemas.openxmlformats.org/officeDocument/2006/relationships/numbering" Target="/word/numbering.xml" Id="R849417df46d840d9" /><Relationship Type="http://schemas.openxmlformats.org/officeDocument/2006/relationships/settings" Target="/word/settings.xml" Id="Ra4ba4f68801c4996" /><Relationship Type="http://schemas.openxmlformats.org/officeDocument/2006/relationships/image" Target="/word/media/10a1e328-a57e-4b3a-96b5-e1cab1a63b6b.png" Id="R614646dda51241a5" /></Relationships>
</file>