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22f20736a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0aef1bd2d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Parhiari,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48684a2e84cf3" /><Relationship Type="http://schemas.openxmlformats.org/officeDocument/2006/relationships/numbering" Target="/word/numbering.xml" Id="R724e4fc9db384189" /><Relationship Type="http://schemas.openxmlformats.org/officeDocument/2006/relationships/settings" Target="/word/settings.xml" Id="R3d85a10986d74440" /><Relationship Type="http://schemas.openxmlformats.org/officeDocument/2006/relationships/image" Target="/word/media/c7d45a42-bee5-4244-b5a0-98607e352c82.png" Id="R0440aef1bd2d4b58" /></Relationships>
</file>