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3d473f23d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539e3faa9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f277fd43042f2" /><Relationship Type="http://schemas.openxmlformats.org/officeDocument/2006/relationships/numbering" Target="/word/numbering.xml" Id="R693610bc7fd64cec" /><Relationship Type="http://schemas.openxmlformats.org/officeDocument/2006/relationships/settings" Target="/word/settings.xml" Id="R197e525737d94611" /><Relationship Type="http://schemas.openxmlformats.org/officeDocument/2006/relationships/image" Target="/word/media/091708b1-877f-4744-9f2d-f118186515ba.png" Id="R24d539e3faa94129" /></Relationships>
</file>