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ed7380036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511a38d2b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04d664d294788" /><Relationship Type="http://schemas.openxmlformats.org/officeDocument/2006/relationships/numbering" Target="/word/numbering.xml" Id="R9f9887e9014d424b" /><Relationship Type="http://schemas.openxmlformats.org/officeDocument/2006/relationships/settings" Target="/word/settings.xml" Id="Rfcb67598d8b54501" /><Relationship Type="http://schemas.openxmlformats.org/officeDocument/2006/relationships/image" Target="/word/media/c8cac5be-b639-4457-af09-59e384620877.png" Id="R3f7511a38d2b404d" /></Relationships>
</file>