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ca3c9ff45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e50893bf9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Parmakhai,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9605c38014221" /><Relationship Type="http://schemas.openxmlformats.org/officeDocument/2006/relationships/numbering" Target="/word/numbering.xml" Id="R1c1ed3c56b554642" /><Relationship Type="http://schemas.openxmlformats.org/officeDocument/2006/relationships/settings" Target="/word/settings.xml" Id="Rf6dcb455210145d8" /><Relationship Type="http://schemas.openxmlformats.org/officeDocument/2006/relationships/image" Target="/word/media/2b3db300-9d83-46aa-8b49-7ba563c181b4.png" Id="Re52e50893bf943e8" /></Relationships>
</file>