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56e5aa62c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e69822b2e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Parmulai,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3040d12394238" /><Relationship Type="http://schemas.openxmlformats.org/officeDocument/2006/relationships/numbering" Target="/word/numbering.xml" Id="R7e71cd7bd6404f20" /><Relationship Type="http://schemas.openxmlformats.org/officeDocument/2006/relationships/settings" Target="/word/settings.xml" Id="Rc775b8a00cb04bfa" /><Relationship Type="http://schemas.openxmlformats.org/officeDocument/2006/relationships/image" Target="/word/media/45512edd-be88-4a31-b646-1af8396cbae6.png" Id="R409e69822b2e4805" /></Relationships>
</file>