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5091b0394d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fc19ddf62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ac3c290a14399" /><Relationship Type="http://schemas.openxmlformats.org/officeDocument/2006/relationships/numbering" Target="/word/numbering.xml" Id="R7207c6c90c184d1b" /><Relationship Type="http://schemas.openxmlformats.org/officeDocument/2006/relationships/settings" Target="/word/settings.xml" Id="R1050992fee384b36" /><Relationship Type="http://schemas.openxmlformats.org/officeDocument/2006/relationships/image" Target="/word/media/1f0b40ef-5096-42ec-a0d4-7d815a8a941d.png" Id="Rc90fc19ddf624ad8" /></Relationships>
</file>