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2ade0d858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6b82fbf13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c595e57a04645" /><Relationship Type="http://schemas.openxmlformats.org/officeDocument/2006/relationships/numbering" Target="/word/numbering.xml" Id="Ra12bddb850c5429a" /><Relationship Type="http://schemas.openxmlformats.org/officeDocument/2006/relationships/settings" Target="/word/settings.xml" Id="R5bc60de86fbb40bc" /><Relationship Type="http://schemas.openxmlformats.org/officeDocument/2006/relationships/image" Target="/word/media/032ef3d2-46f9-4393-811b-c4e0483002b3.png" Id="R1036b82fbf1340ab" /></Relationships>
</file>