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c9e1cf1f2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00f57bd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Parya Babbar,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878f678834dbe" /><Relationship Type="http://schemas.openxmlformats.org/officeDocument/2006/relationships/numbering" Target="/word/numbering.xml" Id="R4cca16175acc4ca4" /><Relationship Type="http://schemas.openxmlformats.org/officeDocument/2006/relationships/settings" Target="/word/settings.xml" Id="Rf9df90f6d3cd4899" /><Relationship Type="http://schemas.openxmlformats.org/officeDocument/2006/relationships/image" Target="/word/media/dd51f083-bd0a-4515-a7a2-2d1d7c9255c7.png" Id="Red5300f57bda4ebe" /></Relationships>
</file>