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324a9e30d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0084be0c5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Pasehliwala,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05de706db405a" /><Relationship Type="http://schemas.openxmlformats.org/officeDocument/2006/relationships/numbering" Target="/word/numbering.xml" Id="R606024dda4864d7a" /><Relationship Type="http://schemas.openxmlformats.org/officeDocument/2006/relationships/settings" Target="/word/settings.xml" Id="R8a5f4f680e3e41e7" /><Relationship Type="http://schemas.openxmlformats.org/officeDocument/2006/relationships/image" Target="/word/media/479071ac-1c90-4ae3-93fa-37809727475e.png" Id="R25c0084be0c54bd6" /></Relationships>
</file>