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68171bd4f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58074d3ad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a1c184e734a43" /><Relationship Type="http://schemas.openxmlformats.org/officeDocument/2006/relationships/numbering" Target="/word/numbering.xml" Id="Rb7303354dfc64cf6" /><Relationship Type="http://schemas.openxmlformats.org/officeDocument/2006/relationships/settings" Target="/word/settings.xml" Id="Rc28140f0dbec4efa" /><Relationship Type="http://schemas.openxmlformats.org/officeDocument/2006/relationships/image" Target="/word/media/2b68fb11-187c-4f74-b4eb-9e5743b290e4.png" Id="Rb8f58074d3ad4cc9" /></Relationships>
</file>