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dd686e684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160384b07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Paskona,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8e2a56fc44cb1" /><Relationship Type="http://schemas.openxmlformats.org/officeDocument/2006/relationships/numbering" Target="/word/numbering.xml" Id="Rd9139ceb09ff4d35" /><Relationship Type="http://schemas.openxmlformats.org/officeDocument/2006/relationships/settings" Target="/word/settings.xml" Id="R841c2a6938c945f9" /><Relationship Type="http://schemas.openxmlformats.org/officeDocument/2006/relationships/image" Target="/word/media/f79c71c7-e92e-45e8-a225-656b6e64509d.png" Id="R3f2160384b074921" /></Relationships>
</file>