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b9def9ec5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16a7d0940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0d96461554797" /><Relationship Type="http://schemas.openxmlformats.org/officeDocument/2006/relationships/numbering" Target="/word/numbering.xml" Id="R22dd5613df904f84" /><Relationship Type="http://schemas.openxmlformats.org/officeDocument/2006/relationships/settings" Target="/word/settings.xml" Id="Rea98d2fd07c345e6" /><Relationship Type="http://schemas.openxmlformats.org/officeDocument/2006/relationships/image" Target="/word/media/2f134f4d-2453-4e50-b87a-b40b08f9abbd.png" Id="R26516a7d09404b0f" /></Relationships>
</file>