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9712ee3e5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af99ab4ee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1e6809b484101" /><Relationship Type="http://schemas.openxmlformats.org/officeDocument/2006/relationships/numbering" Target="/word/numbering.xml" Id="R00e3f6f8e7fe47e1" /><Relationship Type="http://schemas.openxmlformats.org/officeDocument/2006/relationships/settings" Target="/word/settings.xml" Id="R9d3f6c06e2584f82" /><Relationship Type="http://schemas.openxmlformats.org/officeDocument/2006/relationships/image" Target="/word/media/7a13b63e-ad1d-4607-951c-afd46e862385.png" Id="R723af99ab4ee4b92" /></Relationships>
</file>