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c4b61310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5ab8d6048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323582e274868" /><Relationship Type="http://schemas.openxmlformats.org/officeDocument/2006/relationships/numbering" Target="/word/numbering.xml" Id="R5f3a668eb58f4f5d" /><Relationship Type="http://schemas.openxmlformats.org/officeDocument/2006/relationships/settings" Target="/word/settings.xml" Id="R540a27a47bb84bb9" /><Relationship Type="http://schemas.openxmlformats.org/officeDocument/2006/relationships/image" Target="/word/media/6935886a-d38a-48c2-be3d-c2ff01a8a57b.png" Id="Rdb75ab8d60484623" /></Relationships>
</file>