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20dad9d14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426a6f67c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40c93dc3348a6" /><Relationship Type="http://schemas.openxmlformats.org/officeDocument/2006/relationships/numbering" Target="/word/numbering.xml" Id="R8621530f17e549d4" /><Relationship Type="http://schemas.openxmlformats.org/officeDocument/2006/relationships/settings" Target="/word/settings.xml" Id="R3156f2f5c99e4977" /><Relationship Type="http://schemas.openxmlformats.org/officeDocument/2006/relationships/image" Target="/word/media/06b85079-42c8-41b6-9e58-1b38d4058145.png" Id="Rf52426a6f67c46c5" /></Relationships>
</file>