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add84e71a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ae71e78fd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3ca9bfa04443a" /><Relationship Type="http://schemas.openxmlformats.org/officeDocument/2006/relationships/numbering" Target="/word/numbering.xml" Id="R9907f0ed0c884d06" /><Relationship Type="http://schemas.openxmlformats.org/officeDocument/2006/relationships/settings" Target="/word/settings.xml" Id="R390d63fef41446d8" /><Relationship Type="http://schemas.openxmlformats.org/officeDocument/2006/relationships/image" Target="/word/media/d0e03c5a-1e3f-4381-b971-5dac0441b626.png" Id="Rdd4ae71e78fd4f7e" /></Relationships>
</file>