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99802aa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97151bf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 Ka Utak,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8812319843c2" /><Relationship Type="http://schemas.openxmlformats.org/officeDocument/2006/relationships/numbering" Target="/word/numbering.xml" Id="Rd2924b1864a9456f" /><Relationship Type="http://schemas.openxmlformats.org/officeDocument/2006/relationships/settings" Target="/word/settings.xml" Id="R9043610124de4078" /><Relationship Type="http://schemas.openxmlformats.org/officeDocument/2006/relationships/image" Target="/word/media/a28aff9e-6d3a-4c08-a396-6744ccdc27df.png" Id="R58f597151bf64e13" /></Relationships>
</file>