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8e6b2d3a2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54e541a4a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9ca2834c74437" /><Relationship Type="http://schemas.openxmlformats.org/officeDocument/2006/relationships/numbering" Target="/word/numbering.xml" Id="Radef0422d0c64a61" /><Relationship Type="http://schemas.openxmlformats.org/officeDocument/2006/relationships/settings" Target="/word/settings.xml" Id="Ra3c4619a8f8f4d72" /><Relationship Type="http://schemas.openxmlformats.org/officeDocument/2006/relationships/image" Target="/word/media/603e2516-1b8d-4691-bde1-452b74361685.png" Id="R60254e541a4a405b" /></Relationships>
</file>