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48e311769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e02872611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Pathrewali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48849277b44d6" /><Relationship Type="http://schemas.openxmlformats.org/officeDocument/2006/relationships/numbering" Target="/word/numbering.xml" Id="R74bf1686b7684149" /><Relationship Type="http://schemas.openxmlformats.org/officeDocument/2006/relationships/settings" Target="/word/settings.xml" Id="Re056ce15e4e94bb5" /><Relationship Type="http://schemas.openxmlformats.org/officeDocument/2006/relationships/image" Target="/word/media/4e0e0091-3f18-40ec-80f8-220a64edba75.png" Id="Rb08e028726114863" /></Relationships>
</file>