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6b9b3cd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3fc2f69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aaf01b2b041b0" /><Relationship Type="http://schemas.openxmlformats.org/officeDocument/2006/relationships/numbering" Target="/word/numbering.xml" Id="Rc8c328bbb04d41fd" /><Relationship Type="http://schemas.openxmlformats.org/officeDocument/2006/relationships/settings" Target="/word/settings.xml" Id="R1bc7889764e34d82" /><Relationship Type="http://schemas.openxmlformats.org/officeDocument/2006/relationships/image" Target="/word/media/64763665-edaf-4dec-bd56-a435ee0c981a.png" Id="R09753fc2f69a493b" /></Relationships>
</file>