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b8ad443ff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81b1a44b6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73706342348d0" /><Relationship Type="http://schemas.openxmlformats.org/officeDocument/2006/relationships/numbering" Target="/word/numbering.xml" Id="R05abf2212a3b4ab0" /><Relationship Type="http://schemas.openxmlformats.org/officeDocument/2006/relationships/settings" Target="/word/settings.xml" Id="R3a415c863ec4418b" /><Relationship Type="http://schemas.openxmlformats.org/officeDocument/2006/relationships/image" Target="/word/media/6ee74628-01d5-48d8-8d87-099fd712fe68.png" Id="R33081b1a44b64675" /></Relationships>
</file>