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c352854a364c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507c7dd70b49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Patkal,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eb1a61f19a4203" /><Relationship Type="http://schemas.openxmlformats.org/officeDocument/2006/relationships/numbering" Target="/word/numbering.xml" Id="R37258f3c33bd4751" /><Relationship Type="http://schemas.openxmlformats.org/officeDocument/2006/relationships/settings" Target="/word/settings.xml" Id="Refe3789f4f0f4a67" /><Relationship Type="http://schemas.openxmlformats.org/officeDocument/2006/relationships/image" Target="/word/media/45a619f3-17d6-4ca5-8d43-c54273c1e76b.png" Id="R3d507c7dd70b4903" /></Relationships>
</file>