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3b7ea612f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0d3fee513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Patkin,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cd66a5e3441b4" /><Relationship Type="http://schemas.openxmlformats.org/officeDocument/2006/relationships/numbering" Target="/word/numbering.xml" Id="Rf70d5cf804bc4460" /><Relationship Type="http://schemas.openxmlformats.org/officeDocument/2006/relationships/settings" Target="/word/settings.xml" Id="R23bae9100e4d4a79" /><Relationship Type="http://schemas.openxmlformats.org/officeDocument/2006/relationships/image" Target="/word/media/33ad3063-b159-4318-b021-294ba34c29ef.png" Id="Rf370d3fee51344dd" /></Relationships>
</file>