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a7800d323341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f7ac8f6f0f42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Patma Darra,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3c1db6adb4c36" /><Relationship Type="http://schemas.openxmlformats.org/officeDocument/2006/relationships/numbering" Target="/word/numbering.xml" Id="R406688ab0d064826" /><Relationship Type="http://schemas.openxmlformats.org/officeDocument/2006/relationships/settings" Target="/word/settings.xml" Id="Rb9a1077d630d4f79" /><Relationship Type="http://schemas.openxmlformats.org/officeDocument/2006/relationships/image" Target="/word/media/212676b3-1519-4d87-80a2-c2ed6f0ff330.png" Id="R8bf7ac8f6f0f4221" /></Relationships>
</file>