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f7fd8942b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45b7d661e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Patol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4e93830a84f29" /><Relationship Type="http://schemas.openxmlformats.org/officeDocument/2006/relationships/numbering" Target="/word/numbering.xml" Id="Re52ca1967c744f2c" /><Relationship Type="http://schemas.openxmlformats.org/officeDocument/2006/relationships/settings" Target="/word/settings.xml" Id="R523085e7a4814075" /><Relationship Type="http://schemas.openxmlformats.org/officeDocument/2006/relationships/image" Target="/word/media/72f336a3-a72b-49dc-ad06-783dfa0d0c4d.png" Id="Rd3145b7d661e4cd0" /></Relationships>
</file>