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123133cc6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76cb5e2a3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08d6f04904048" /><Relationship Type="http://schemas.openxmlformats.org/officeDocument/2006/relationships/numbering" Target="/word/numbering.xml" Id="Rda789e493a1b4b12" /><Relationship Type="http://schemas.openxmlformats.org/officeDocument/2006/relationships/settings" Target="/word/settings.xml" Id="R4fac42abbbac47fd" /><Relationship Type="http://schemas.openxmlformats.org/officeDocument/2006/relationships/image" Target="/word/media/fd37597d-d2d9-483a-9fc4-9a81cd2da549.png" Id="R10c76cb5e2a34fcf" /></Relationships>
</file>