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14be93051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0e8db449e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Pech Mundai,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022e1e1214cf4" /><Relationship Type="http://schemas.openxmlformats.org/officeDocument/2006/relationships/numbering" Target="/word/numbering.xml" Id="R31417ad53af3434a" /><Relationship Type="http://schemas.openxmlformats.org/officeDocument/2006/relationships/settings" Target="/word/settings.xml" Id="Ra24fb6573ed44196" /><Relationship Type="http://schemas.openxmlformats.org/officeDocument/2006/relationships/image" Target="/word/media/911f1fbe-2d4e-49cf-878d-8518016b0628.png" Id="Rc5b0e8db449e4e00" /></Relationships>
</file>