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f3f0744a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d363044e5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Peghlukai,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748d91ce74b6c" /><Relationship Type="http://schemas.openxmlformats.org/officeDocument/2006/relationships/numbering" Target="/word/numbering.xml" Id="R4422aa529ec2449f" /><Relationship Type="http://schemas.openxmlformats.org/officeDocument/2006/relationships/settings" Target="/word/settings.xml" Id="Rcaf34415244d427f" /><Relationship Type="http://schemas.openxmlformats.org/officeDocument/2006/relationships/image" Target="/word/media/04616b47-d67c-4a6d-af53-992a2735271e.png" Id="R3f3d363044e54836" /></Relationships>
</file>