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508e52f0a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3107ac6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bdbcb9cbd47f9" /><Relationship Type="http://schemas.openxmlformats.org/officeDocument/2006/relationships/numbering" Target="/word/numbering.xml" Id="R0549f918e7be4117" /><Relationship Type="http://schemas.openxmlformats.org/officeDocument/2006/relationships/settings" Target="/word/settings.xml" Id="R0f99264cab6e4944" /><Relationship Type="http://schemas.openxmlformats.org/officeDocument/2006/relationships/image" Target="/word/media/21c9220a-0d90-4f07-b77c-d4a6d7288802.png" Id="Rd2c53107ac614407" /></Relationships>
</file>