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a988233ed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1fee47883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cb1557dbb4261" /><Relationship Type="http://schemas.openxmlformats.org/officeDocument/2006/relationships/numbering" Target="/word/numbering.xml" Id="R95424713020946d3" /><Relationship Type="http://schemas.openxmlformats.org/officeDocument/2006/relationships/settings" Target="/word/settings.xml" Id="Re80929bb2edc4c1d" /><Relationship Type="http://schemas.openxmlformats.org/officeDocument/2006/relationships/image" Target="/word/media/5ebfd40c-cb5b-4ce3-b614-28bb81262e0d.png" Id="R4f31fee478834c7a" /></Relationships>
</file>