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422444157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e750bbfc4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235dfcc48448c" /><Relationship Type="http://schemas.openxmlformats.org/officeDocument/2006/relationships/numbering" Target="/word/numbering.xml" Id="Raa8dec7420504945" /><Relationship Type="http://schemas.openxmlformats.org/officeDocument/2006/relationships/settings" Target="/word/settings.xml" Id="Ra231e71cf1054c76" /><Relationship Type="http://schemas.openxmlformats.org/officeDocument/2006/relationships/image" Target="/word/media/0e791a4b-9e1d-46f6-8f3a-cd42b17f2a42.png" Id="R780e750bbfc4411f" /></Relationships>
</file>