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bd638d0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1e5d9ba3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1a40fb38490f" /><Relationship Type="http://schemas.openxmlformats.org/officeDocument/2006/relationships/numbering" Target="/word/numbering.xml" Id="Ref420a68853c4533" /><Relationship Type="http://schemas.openxmlformats.org/officeDocument/2006/relationships/settings" Target="/word/settings.xml" Id="Ra860d957bdaa4b88" /><Relationship Type="http://schemas.openxmlformats.org/officeDocument/2006/relationships/image" Target="/word/media/3bff0666-a546-4f54-ac23-cd734c0fb6ed.png" Id="R5cb1e5d9ba304f63" /></Relationships>
</file>