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8333988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9ba7762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5392cc3c14699" /><Relationship Type="http://schemas.openxmlformats.org/officeDocument/2006/relationships/numbering" Target="/word/numbering.xml" Id="Re5376f3b69a14c6b" /><Relationship Type="http://schemas.openxmlformats.org/officeDocument/2006/relationships/settings" Target="/word/settings.xml" Id="R1ef2884f9898412d" /><Relationship Type="http://schemas.openxmlformats.org/officeDocument/2006/relationships/image" Target="/word/media/31b25e78-f08f-4ee7-a8e2-c55db828add0.png" Id="Rf1e29ba776254b26" /></Relationships>
</file>