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3e4e51559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544958ff8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Perjadab,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755c13fda46d0" /><Relationship Type="http://schemas.openxmlformats.org/officeDocument/2006/relationships/numbering" Target="/word/numbering.xml" Id="R714210860cc04490" /><Relationship Type="http://schemas.openxmlformats.org/officeDocument/2006/relationships/settings" Target="/word/settings.xml" Id="R8b0c5e97fd2b48c5" /><Relationship Type="http://schemas.openxmlformats.org/officeDocument/2006/relationships/image" Target="/word/media/3f29b54b-c7d9-40a9-a606-835549fb8736.png" Id="R9cf544958ff8451e" /></Relationships>
</file>