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b0b46938d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651bc2d02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9b86449fe44a4" /><Relationship Type="http://schemas.openxmlformats.org/officeDocument/2006/relationships/numbering" Target="/word/numbering.xml" Id="R3a0d7713af2a48a4" /><Relationship Type="http://schemas.openxmlformats.org/officeDocument/2006/relationships/settings" Target="/word/settings.xml" Id="Rdac42b4452444a0f" /><Relationship Type="http://schemas.openxmlformats.org/officeDocument/2006/relationships/image" Target="/word/media/9cb23d12-3454-4d31-9728-63cc244011e8.png" Id="R640651bc2d0248f4" /></Relationships>
</file>