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dda3474fb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df0768e58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Phagwari Hinduan,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e55060679431a" /><Relationship Type="http://schemas.openxmlformats.org/officeDocument/2006/relationships/numbering" Target="/word/numbering.xml" Id="R351e2b286721476b" /><Relationship Type="http://schemas.openxmlformats.org/officeDocument/2006/relationships/settings" Target="/word/settings.xml" Id="R12aced212c0f4673" /><Relationship Type="http://schemas.openxmlformats.org/officeDocument/2006/relationships/image" Target="/word/media/a72892f8-ff58-4905-ac0b-ac38b985276e.png" Id="Rf61df0768e584dd2" /></Relationships>
</file>