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056e37b0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3a36a05e9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Phaju Nakar,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80e896414afb" /><Relationship Type="http://schemas.openxmlformats.org/officeDocument/2006/relationships/numbering" Target="/word/numbering.xml" Id="Rfcccb86a6e2c4b6b" /><Relationship Type="http://schemas.openxmlformats.org/officeDocument/2006/relationships/settings" Target="/word/settings.xml" Id="Rbfe26ca7d83b4031" /><Relationship Type="http://schemas.openxmlformats.org/officeDocument/2006/relationships/image" Target="/word/media/34c1d975-1e88-4d49-bf56-c83d13488bbd.png" Id="Redb3a36a05e947d9" /></Relationships>
</file>