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9a2313a05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df619fbf6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Phajuta,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a0a2cebe5426e" /><Relationship Type="http://schemas.openxmlformats.org/officeDocument/2006/relationships/numbering" Target="/word/numbering.xml" Id="R5178a82f1dfb4b8d" /><Relationship Type="http://schemas.openxmlformats.org/officeDocument/2006/relationships/settings" Target="/word/settings.xml" Id="Rccdf7acc021c409a" /><Relationship Type="http://schemas.openxmlformats.org/officeDocument/2006/relationships/image" Target="/word/media/017213fc-2e58-4694-bd17-6e114c6275b7.png" Id="R06edf619fbf64079" /></Relationships>
</file>