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8d845539b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85f0a04f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Phalari 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f7dd6647413d" /><Relationship Type="http://schemas.openxmlformats.org/officeDocument/2006/relationships/numbering" Target="/word/numbering.xml" Id="Rcbc3a4bec09749ef" /><Relationship Type="http://schemas.openxmlformats.org/officeDocument/2006/relationships/settings" Target="/word/settings.xml" Id="R24c77a1e97d2424d" /><Relationship Type="http://schemas.openxmlformats.org/officeDocument/2006/relationships/image" Target="/word/media/12632fdc-7cfe-4f8d-9f2b-28940dc34adb.png" Id="R99885f0a04f4469e" /></Relationships>
</file>