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6eca85361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5a8ca6631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68e9408ed4d66" /><Relationship Type="http://schemas.openxmlformats.org/officeDocument/2006/relationships/numbering" Target="/word/numbering.xml" Id="Ra809be44563040df" /><Relationship Type="http://schemas.openxmlformats.org/officeDocument/2006/relationships/settings" Target="/word/settings.xml" Id="R0647944318924af1" /><Relationship Type="http://schemas.openxmlformats.org/officeDocument/2006/relationships/image" Target="/word/media/c2bf44b3-a523-4908-8cd0-c9b9684ff450.png" Id="R22b5a8ca66314452" /></Relationships>
</file>