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5379dc746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9fffbc961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Phalia,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0b43c331344ee" /><Relationship Type="http://schemas.openxmlformats.org/officeDocument/2006/relationships/numbering" Target="/word/numbering.xml" Id="R8a820a2706bd473e" /><Relationship Type="http://schemas.openxmlformats.org/officeDocument/2006/relationships/settings" Target="/word/settings.xml" Id="Raa0e13f2d3034f19" /><Relationship Type="http://schemas.openxmlformats.org/officeDocument/2006/relationships/image" Target="/word/media/572f8b3c-71d9-4501-8d7d-d719c46de0c4.png" Id="Rc6e9fffbc9614a77" /></Relationships>
</file>